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34A5" w14:textId="16823964" w:rsidR="00D57208" w:rsidRDefault="00F05406">
      <w:pPr>
        <w:rPr>
          <w:b/>
          <w:sz w:val="32"/>
          <w:szCs w:val="32"/>
        </w:rPr>
      </w:pPr>
      <w:r w:rsidRPr="00F05406">
        <w:rPr>
          <w:b/>
          <w:sz w:val="32"/>
          <w:szCs w:val="32"/>
        </w:rPr>
        <w:t>CLE DISCOUNT PROGRAM 20</w:t>
      </w:r>
      <w:r w:rsidR="00495498">
        <w:rPr>
          <w:b/>
          <w:sz w:val="32"/>
          <w:szCs w:val="32"/>
        </w:rPr>
        <w:t>2</w:t>
      </w:r>
      <w:r w:rsidR="004F38B5">
        <w:rPr>
          <w:b/>
          <w:sz w:val="32"/>
          <w:szCs w:val="32"/>
        </w:rPr>
        <w:t>3</w:t>
      </w:r>
      <w:r w:rsidRPr="00F05406">
        <w:rPr>
          <w:b/>
          <w:sz w:val="32"/>
          <w:szCs w:val="32"/>
        </w:rPr>
        <w:t>-20</w:t>
      </w:r>
      <w:r w:rsidR="00495498">
        <w:rPr>
          <w:b/>
          <w:sz w:val="32"/>
          <w:szCs w:val="32"/>
        </w:rPr>
        <w:t>2</w:t>
      </w:r>
      <w:r w:rsidR="004F38B5">
        <w:rPr>
          <w:b/>
          <w:sz w:val="32"/>
          <w:szCs w:val="32"/>
        </w:rPr>
        <w:t>4</w:t>
      </w:r>
    </w:p>
    <w:p w14:paraId="0BF2832C" w14:textId="77777777" w:rsidR="00F05406" w:rsidRDefault="00F05406">
      <w:pPr>
        <w:rPr>
          <w:b/>
          <w:sz w:val="32"/>
          <w:szCs w:val="32"/>
        </w:rPr>
      </w:pPr>
    </w:p>
    <w:p w14:paraId="719EF1AB" w14:textId="77777777"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 Price:</w:t>
      </w:r>
    </w:p>
    <w:p w14:paraId="79AA2048" w14:textId="77777777"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$220 for p to 12 Credit Hours</w:t>
      </w:r>
      <w:r>
        <w:rPr>
          <w:b/>
          <w:sz w:val="24"/>
          <w:szCs w:val="24"/>
        </w:rPr>
        <w:br/>
        <w:t>$120 for up to 6 Credit Hours</w:t>
      </w:r>
    </w:p>
    <w:p w14:paraId="0EA57168" w14:textId="77777777" w:rsidR="00F05406" w:rsidRDefault="00F05406">
      <w:pPr>
        <w:rPr>
          <w:b/>
          <w:sz w:val="24"/>
          <w:szCs w:val="24"/>
        </w:rPr>
      </w:pPr>
    </w:p>
    <w:p w14:paraId="7BFC5102" w14:textId="77777777" w:rsidR="00F05406" w:rsidRDefault="00F0540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______________________________________________________</w:t>
      </w:r>
    </w:p>
    <w:p w14:paraId="19BCBCB4" w14:textId="77777777" w:rsidR="00F05406" w:rsidRDefault="00F05406">
      <w:pPr>
        <w:rPr>
          <w:b/>
          <w:sz w:val="24"/>
          <w:szCs w:val="24"/>
        </w:rPr>
      </w:pPr>
    </w:p>
    <w:p w14:paraId="78A00C58" w14:textId="77777777" w:rsidR="00F05406" w:rsidRDefault="00F0540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ADDRESS:_</w:t>
      </w:r>
      <w:proofErr w:type="gramEnd"/>
      <w:r>
        <w:rPr>
          <w:b/>
          <w:sz w:val="24"/>
          <w:szCs w:val="24"/>
        </w:rPr>
        <w:t>____________________________________________________</w:t>
      </w:r>
    </w:p>
    <w:p w14:paraId="2F068CB2" w14:textId="77777777" w:rsidR="00F05406" w:rsidRDefault="00F05406">
      <w:pPr>
        <w:rPr>
          <w:b/>
          <w:sz w:val="24"/>
          <w:szCs w:val="24"/>
        </w:rPr>
      </w:pPr>
    </w:p>
    <w:p w14:paraId="295064E7" w14:textId="77777777" w:rsidR="00F05406" w:rsidRDefault="00F0540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PHONE:_</w:t>
      </w:r>
      <w:proofErr w:type="gramEnd"/>
      <w:r>
        <w:rPr>
          <w:b/>
          <w:sz w:val="24"/>
          <w:szCs w:val="24"/>
        </w:rPr>
        <w:t>______________________________________________________</w:t>
      </w:r>
    </w:p>
    <w:p w14:paraId="0C3BBC66" w14:textId="77777777" w:rsidR="00F05406" w:rsidRDefault="00F05406">
      <w:pPr>
        <w:rPr>
          <w:b/>
          <w:sz w:val="24"/>
          <w:szCs w:val="24"/>
        </w:rPr>
      </w:pPr>
    </w:p>
    <w:p w14:paraId="6AB75DA8" w14:textId="77777777" w:rsidR="00F05406" w:rsidRDefault="00F0540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EMAIL:_</w:t>
      </w:r>
      <w:proofErr w:type="gramEnd"/>
      <w:r>
        <w:rPr>
          <w:b/>
          <w:sz w:val="24"/>
          <w:szCs w:val="24"/>
        </w:rPr>
        <w:t>_______________________________________________________</w:t>
      </w:r>
    </w:p>
    <w:p w14:paraId="1790F69C" w14:textId="77777777" w:rsidR="00F05406" w:rsidRDefault="00F05406">
      <w:pPr>
        <w:rPr>
          <w:b/>
          <w:sz w:val="24"/>
          <w:szCs w:val="24"/>
        </w:rPr>
      </w:pPr>
    </w:p>
    <w:p w14:paraId="2F518CD3" w14:textId="77777777" w:rsidR="00F05406" w:rsidRDefault="00F0540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AMOUNT:_</w:t>
      </w:r>
      <w:proofErr w:type="gramEnd"/>
      <w:r>
        <w:rPr>
          <w:b/>
          <w:sz w:val="24"/>
          <w:szCs w:val="24"/>
        </w:rPr>
        <w:t>_____________________________________________________</w:t>
      </w:r>
    </w:p>
    <w:p w14:paraId="66943F6F" w14:textId="77777777" w:rsidR="00F05406" w:rsidRDefault="00F05406">
      <w:pPr>
        <w:rPr>
          <w:b/>
          <w:sz w:val="24"/>
          <w:szCs w:val="24"/>
        </w:rPr>
      </w:pPr>
    </w:p>
    <w:p w14:paraId="60527BC9" w14:textId="77777777"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____Enclosed is my check payable to the Richmond Bar</w:t>
      </w:r>
    </w:p>
    <w:p w14:paraId="5763AE87" w14:textId="77777777" w:rsidR="00F05406" w:rsidRDefault="00F05406">
      <w:pPr>
        <w:rPr>
          <w:b/>
          <w:sz w:val="24"/>
          <w:szCs w:val="24"/>
        </w:rPr>
      </w:pPr>
    </w:p>
    <w:p w14:paraId="262B4916" w14:textId="77777777" w:rsidR="00F05406" w:rsidRDefault="00F05406">
      <w:pPr>
        <w:rPr>
          <w:b/>
          <w:sz w:val="24"/>
          <w:szCs w:val="24"/>
        </w:rPr>
      </w:pPr>
    </w:p>
    <w:p w14:paraId="659F94E0" w14:textId="77777777" w:rsidR="00F05406" w:rsidRDefault="00F05406">
      <w:pPr>
        <w:rPr>
          <w:b/>
          <w:sz w:val="24"/>
          <w:szCs w:val="24"/>
        </w:rPr>
      </w:pPr>
    </w:p>
    <w:p w14:paraId="361F44F2" w14:textId="77777777" w:rsidR="00F05406" w:rsidRP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 this form with payment to the Richmond Bar, P.O. Box 1213, Richmond, VA 23218</w:t>
      </w:r>
    </w:p>
    <w:sectPr w:rsidR="00F05406" w:rsidRPr="00F05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06"/>
    <w:rsid w:val="00495498"/>
    <w:rsid w:val="004F38B5"/>
    <w:rsid w:val="00C73174"/>
    <w:rsid w:val="00D57208"/>
    <w:rsid w:val="00F0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2E5A"/>
  <w15:chartTrackingRefBased/>
  <w15:docId w15:val="{2D13379D-44CF-4BAC-89E7-0E1540C4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Potter</dc:creator>
  <cp:keywords/>
  <dc:description/>
  <cp:lastModifiedBy>Sharon Potter</cp:lastModifiedBy>
  <cp:revision>4</cp:revision>
  <dcterms:created xsi:type="dcterms:W3CDTF">2019-06-26T15:52:00Z</dcterms:created>
  <dcterms:modified xsi:type="dcterms:W3CDTF">2023-12-20T20:52:00Z</dcterms:modified>
</cp:coreProperties>
</file>